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DBA454" w:themeColor="text2" w:themeTint="99"/>
  <w:body>
    <w:tbl>
      <w:tblPr>
        <w:tblStyle w:val="Tablaconcuadrcula"/>
        <w:tblW w:w="9923" w:type="dxa"/>
        <w:tblInd w:w="-601" w:type="dxa"/>
        <w:tblLook w:val="04A0" w:firstRow="1" w:lastRow="0" w:firstColumn="1" w:lastColumn="0" w:noHBand="0" w:noVBand="1"/>
      </w:tblPr>
      <w:tblGrid>
        <w:gridCol w:w="9923"/>
      </w:tblGrid>
      <w:tr w:rsidR="005E17DE" w:rsidRPr="00F04039" w:rsidTr="00A0271A">
        <w:trPr>
          <w:trHeight w:val="3433"/>
        </w:trPr>
        <w:tc>
          <w:tcPr>
            <w:tcW w:w="9923" w:type="dxa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040218"/>
          </w:tcPr>
          <w:p w:rsidR="00836CDF" w:rsidRPr="005E17DE" w:rsidRDefault="00836CDF" w:rsidP="00836CDF">
            <w:pPr>
              <w:pStyle w:val="Sinespaciado"/>
              <w:jc w:val="center"/>
              <w:rPr>
                <w:sz w:val="40"/>
                <w:szCs w:val="40"/>
                <w:lang w:val="eu-ES"/>
              </w:rPr>
            </w:pPr>
            <w:r w:rsidRPr="005E17DE">
              <w:rPr>
                <w:sz w:val="40"/>
                <w:szCs w:val="40"/>
                <w:lang w:val="eu-ES"/>
              </w:rPr>
              <w:t>ARR</w:t>
            </w:r>
            <w:r w:rsidR="00A72D97" w:rsidRPr="005E17DE">
              <w:rPr>
                <w:sz w:val="40"/>
                <w:szCs w:val="40"/>
                <w:lang w:val="eu-ES"/>
              </w:rPr>
              <w:t>ISKU SUIZIDAREN EBALUAKETARAKO TRESNA</w:t>
            </w:r>
          </w:p>
          <w:p w:rsidR="00566D7D" w:rsidRPr="005E17DE" w:rsidRDefault="00566D7D" w:rsidP="00A72D97">
            <w:pPr>
              <w:pStyle w:val="Sinespaciado"/>
              <w:jc w:val="both"/>
              <w:rPr>
                <w:b/>
                <w:sz w:val="28"/>
                <w:szCs w:val="28"/>
                <w:lang w:val="eu-ES"/>
              </w:rPr>
            </w:pPr>
          </w:p>
          <w:p w:rsidR="00A72D97" w:rsidRPr="005E17DE" w:rsidRDefault="00566D7D" w:rsidP="00A72D97">
            <w:pPr>
              <w:pStyle w:val="Sinespaciado"/>
              <w:jc w:val="both"/>
              <w:rPr>
                <w:b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b/>
                <w:sz w:val="28"/>
                <w:szCs w:val="28"/>
                <w:lang w:val="eu-ES"/>
              </w:rPr>
              <w:t>•</w:t>
            </w:r>
            <w:r w:rsidR="00A72D97" w:rsidRPr="005E17DE">
              <w:rPr>
                <w:b/>
                <w:sz w:val="28"/>
                <w:szCs w:val="28"/>
                <w:lang w:val="eu-ES"/>
              </w:rPr>
              <w:t>1.Elkarrizketaren sarrera.</w:t>
            </w:r>
          </w:p>
          <w:p w:rsidR="00A72D97" w:rsidRPr="005E17DE" w:rsidRDefault="00602E0C" w:rsidP="00A72D97">
            <w:pPr>
              <w:pStyle w:val="Sinespaciado"/>
              <w:jc w:val="both"/>
              <w:rPr>
                <w:b/>
                <w:sz w:val="28"/>
                <w:szCs w:val="28"/>
                <w:lang w:val="eu-ES"/>
              </w:rPr>
            </w:pPr>
            <w:r w:rsidRPr="005E17DE">
              <w:rPr>
                <w:b/>
                <w:sz w:val="28"/>
                <w:szCs w:val="28"/>
                <w:lang w:val="eu-ES"/>
              </w:rPr>
              <w:t>2.Egin behar diren galderak.</w:t>
            </w:r>
          </w:p>
          <w:p w:rsidR="005E23CC" w:rsidRPr="005E17DE" w:rsidRDefault="00602E0C" w:rsidP="005E23CC">
            <w:pPr>
              <w:pStyle w:val="Sinespaciado"/>
              <w:jc w:val="both"/>
              <w:rPr>
                <w:b/>
                <w:sz w:val="28"/>
                <w:szCs w:val="28"/>
                <w:lang w:val="eu-ES"/>
              </w:rPr>
            </w:pPr>
            <w:r w:rsidRPr="005E17DE">
              <w:rPr>
                <w:b/>
                <w:sz w:val="28"/>
                <w:szCs w:val="28"/>
                <w:lang w:val="eu-ES"/>
              </w:rPr>
              <w:t>3.</w:t>
            </w:r>
            <w:r w:rsidR="005E23CC" w:rsidRPr="005E17DE">
              <w:rPr>
                <w:b/>
                <w:sz w:val="28"/>
                <w:szCs w:val="28"/>
                <w:lang w:val="eu-ES"/>
              </w:rPr>
              <w:t xml:space="preserve"> Kontutan hartzeko beste datu esanguratsuak.</w:t>
            </w:r>
          </w:p>
          <w:p w:rsidR="00602E0C" w:rsidRPr="005E17DE" w:rsidRDefault="00602E0C" w:rsidP="00A72D97">
            <w:pPr>
              <w:pStyle w:val="Sinespaciado"/>
              <w:jc w:val="both"/>
              <w:rPr>
                <w:b/>
                <w:sz w:val="28"/>
                <w:szCs w:val="28"/>
                <w:lang w:val="eu-ES"/>
              </w:rPr>
            </w:pPr>
          </w:p>
          <w:p w:rsidR="00602E0C" w:rsidRPr="005E17DE" w:rsidRDefault="00602E0C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  <w:r w:rsidRPr="005E17DE">
              <w:rPr>
                <w:b/>
                <w:i/>
                <w:sz w:val="28"/>
                <w:szCs w:val="28"/>
                <w:lang w:val="eu-ES"/>
              </w:rPr>
              <w:t>1.Elkarrizketaren sarrera.</w:t>
            </w:r>
            <w:r w:rsidRPr="005E17DE">
              <w:rPr>
                <w:sz w:val="28"/>
                <w:szCs w:val="28"/>
                <w:lang w:val="eu-ES"/>
              </w:rPr>
              <w:t xml:space="preserve">Momentu honetan berarekin </w:t>
            </w:r>
            <w:r w:rsidR="003417DB" w:rsidRPr="005E17DE">
              <w:rPr>
                <w:sz w:val="28"/>
                <w:szCs w:val="28"/>
                <w:lang w:val="eu-ES"/>
              </w:rPr>
              <w:t xml:space="preserve">interesatuta eta  </w:t>
            </w:r>
            <w:r w:rsidRPr="005E17DE">
              <w:rPr>
                <w:sz w:val="28"/>
                <w:szCs w:val="28"/>
                <w:lang w:val="eu-ES"/>
              </w:rPr>
              <w:t>kezkatuta</w:t>
            </w:r>
            <w:r w:rsidR="003417DB" w:rsidRPr="005E17DE">
              <w:rPr>
                <w:sz w:val="28"/>
                <w:szCs w:val="28"/>
                <w:lang w:val="eu-ES"/>
              </w:rPr>
              <w:t xml:space="preserve">  </w:t>
            </w:r>
            <w:r w:rsidRPr="005E17DE">
              <w:rPr>
                <w:sz w:val="28"/>
                <w:szCs w:val="28"/>
                <w:lang w:val="eu-ES"/>
              </w:rPr>
              <w:t>gaudela azpimarratuko dugu.Gure kezkaren arrazoiak deskribatuko ditugu,hau da , ze alarma zantzuak , zuzenak eta ez zuzenak hain zuzen ere , behatu ditugu.</w:t>
            </w:r>
            <w:r w:rsidR="00826D2E" w:rsidRPr="005E17DE">
              <w:rPr>
                <w:sz w:val="28"/>
                <w:szCs w:val="28"/>
                <w:lang w:val="eu-ES"/>
              </w:rPr>
              <w:t>Lagundu nahi diogula adieraziko dugu eta horretarako informazio gehiago behar dugula azalduko diogu.Hortik , berari galderak egiteko beharra.</w:t>
            </w:r>
          </w:p>
          <w:p w:rsidR="007344E2" w:rsidRPr="005E17DE" w:rsidRDefault="00826D2E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  <w:r w:rsidRPr="005E17DE">
              <w:rPr>
                <w:sz w:val="28"/>
                <w:szCs w:val="28"/>
                <w:lang w:val="eu-ES"/>
              </w:rPr>
              <w:t xml:space="preserve"> </w:t>
            </w:r>
          </w:p>
          <w:p w:rsidR="00826D2E" w:rsidRPr="005E17DE" w:rsidRDefault="00826D2E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  <w:r w:rsidRPr="005E17DE">
              <w:rPr>
                <w:b/>
                <w:i/>
                <w:sz w:val="28"/>
                <w:szCs w:val="28"/>
                <w:lang w:val="eu-ES"/>
              </w:rPr>
              <w:t>Oharrak.</w:t>
            </w:r>
            <w:r w:rsidRPr="005E17DE">
              <w:rPr>
                <w:sz w:val="28"/>
                <w:szCs w:val="28"/>
                <w:lang w:val="eu-ES"/>
              </w:rPr>
              <w:t xml:space="preserve">Elkarrizketa hau une eta leku egokian burutuko da.Beraz, ez presaka edo edozein lekutan.Arduraduna </w:t>
            </w:r>
            <w:r w:rsidR="007344E2" w:rsidRPr="005E17DE">
              <w:rPr>
                <w:sz w:val="28"/>
                <w:szCs w:val="28"/>
                <w:lang w:val="eu-ES"/>
              </w:rPr>
              <w:t>,</w:t>
            </w:r>
            <w:r w:rsidRPr="005E17DE">
              <w:rPr>
                <w:sz w:val="28"/>
                <w:szCs w:val="28"/>
                <w:lang w:val="eu-ES"/>
              </w:rPr>
              <w:t>ikaslearekin konfiantzazko harremana duen pertsona izango da</w:t>
            </w:r>
            <w:r w:rsidR="007344E2" w:rsidRPr="005E17DE">
              <w:rPr>
                <w:sz w:val="28"/>
                <w:szCs w:val="28"/>
                <w:lang w:val="eu-ES"/>
              </w:rPr>
              <w:t>,-Tutorea , beste Iraka</w:t>
            </w:r>
            <w:r w:rsidR="00D2079C" w:rsidRPr="005E17DE">
              <w:rPr>
                <w:sz w:val="28"/>
                <w:szCs w:val="28"/>
                <w:lang w:val="eu-ES"/>
              </w:rPr>
              <w:t xml:space="preserve">slea, Orientatzailea…- </w:t>
            </w:r>
            <w:r w:rsidR="007344E2" w:rsidRPr="005E17DE">
              <w:rPr>
                <w:sz w:val="28"/>
                <w:szCs w:val="28"/>
                <w:lang w:val="eu-ES"/>
              </w:rPr>
              <w:t xml:space="preserve"> .</w:t>
            </w:r>
          </w:p>
          <w:p w:rsidR="00826D2E" w:rsidRPr="005E17DE" w:rsidRDefault="00826D2E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</w:p>
          <w:p w:rsidR="00826D2E" w:rsidRPr="005E17DE" w:rsidRDefault="00826D2E" w:rsidP="00826D2E">
            <w:pPr>
              <w:pStyle w:val="Sinespaciado"/>
              <w:jc w:val="both"/>
              <w:rPr>
                <w:b/>
                <w:i/>
                <w:sz w:val="28"/>
                <w:szCs w:val="28"/>
                <w:lang w:val="eu-ES"/>
              </w:rPr>
            </w:pPr>
            <w:r w:rsidRPr="005E17DE">
              <w:rPr>
                <w:b/>
                <w:i/>
                <w:sz w:val="28"/>
                <w:szCs w:val="28"/>
                <w:lang w:val="eu-ES"/>
              </w:rPr>
              <w:t>2.Galderak.</w:t>
            </w:r>
          </w:p>
          <w:p w:rsidR="007344E2" w:rsidRPr="005E17DE" w:rsidRDefault="007344E2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  <w:r w:rsidRPr="005E17DE">
              <w:rPr>
                <w:sz w:val="28"/>
                <w:szCs w:val="28"/>
                <w:lang w:val="eu-ES"/>
              </w:rPr>
              <w:t>Hasieran</w:t>
            </w:r>
            <w:r w:rsidR="00D2079C" w:rsidRPr="005E17DE">
              <w:rPr>
                <w:sz w:val="28"/>
                <w:szCs w:val="28"/>
                <w:lang w:val="eu-ES"/>
              </w:rPr>
              <w:t>,</w:t>
            </w:r>
            <w:r w:rsidRPr="005E17DE">
              <w:rPr>
                <w:sz w:val="28"/>
                <w:szCs w:val="28"/>
                <w:lang w:val="eu-ES"/>
              </w:rPr>
              <w:t xml:space="preserve"> galderak orokorrak izango dira,gero</w:t>
            </w:r>
            <w:r w:rsidR="00D2079C" w:rsidRPr="005E17DE">
              <w:rPr>
                <w:sz w:val="28"/>
                <w:szCs w:val="28"/>
                <w:lang w:val="eu-ES"/>
              </w:rPr>
              <w:t>,</w:t>
            </w:r>
            <w:r w:rsidRPr="005E17DE">
              <w:rPr>
                <w:sz w:val="28"/>
                <w:szCs w:val="28"/>
                <w:lang w:val="eu-ES"/>
              </w:rPr>
              <w:t xml:space="preserve"> zehatzagoak, hots,</w:t>
            </w:r>
            <w:r w:rsidR="00FC2E28" w:rsidRPr="005E17DE">
              <w:rPr>
                <w:sz w:val="28"/>
                <w:szCs w:val="28"/>
                <w:lang w:val="eu-ES"/>
              </w:rPr>
              <w:t xml:space="preserve"> heriotza eta </w:t>
            </w:r>
            <w:r w:rsidRPr="005E17DE">
              <w:rPr>
                <w:sz w:val="28"/>
                <w:szCs w:val="28"/>
                <w:lang w:val="eu-ES"/>
              </w:rPr>
              <w:t xml:space="preserve"> suizidioaren ingurukoak.</w:t>
            </w:r>
            <w:r w:rsidR="00AA191B" w:rsidRPr="005E17DE">
              <w:rPr>
                <w:sz w:val="28"/>
                <w:szCs w:val="28"/>
                <w:lang w:val="eu-ES"/>
              </w:rPr>
              <w:t>Hona hemen adibide batzuk:</w:t>
            </w:r>
          </w:p>
          <w:p w:rsidR="00AA191B" w:rsidRPr="005E17DE" w:rsidRDefault="00AA191B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</w:p>
          <w:p w:rsidR="009A4565" w:rsidRPr="005E17DE" w:rsidRDefault="00AA191B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sz w:val="28"/>
                <w:szCs w:val="28"/>
                <w:lang w:val="eu-ES"/>
              </w:rPr>
              <w:t>OROKORRAK</w:t>
            </w:r>
          </w:p>
          <w:p w:rsidR="007344E2" w:rsidRPr="005E17DE" w:rsidRDefault="007344E2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>■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Zelan zaude  une honetan?</w:t>
            </w:r>
            <w:r w:rsidR="00AA191B" w:rsidRPr="005E17DE">
              <w:rPr>
                <w:rFonts w:cstheme="minorHAnsi"/>
                <w:sz w:val="28"/>
                <w:szCs w:val="28"/>
                <w:lang w:val="eu-ES"/>
              </w:rPr>
              <w:t xml:space="preserve"> Zergatik horrela zaude?</w:t>
            </w:r>
          </w:p>
          <w:p w:rsidR="007344E2" w:rsidRPr="005E17DE" w:rsidRDefault="007344E2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>■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Zer moduz doaz  zure  ikasketak?</w:t>
            </w:r>
            <w:r w:rsidR="009A4565"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</w:p>
          <w:p w:rsidR="007344E2" w:rsidRPr="005E17DE" w:rsidRDefault="007344E2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>■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Zure harremanak senideekin (gurasoak, anai-arrebak…)</w:t>
            </w:r>
            <w:r w:rsidR="009A4565" w:rsidRPr="005E17DE">
              <w:rPr>
                <w:rFonts w:cstheme="minorHAnsi"/>
                <w:sz w:val="28"/>
                <w:szCs w:val="28"/>
                <w:lang w:val="eu-ES"/>
              </w:rPr>
              <w:t xml:space="preserve"> nola daude ?</w:t>
            </w:r>
          </w:p>
          <w:p w:rsidR="009A4565" w:rsidRPr="005E17DE" w:rsidRDefault="009A4565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>■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Eta lagunekin?.</w:t>
            </w:r>
          </w:p>
          <w:p w:rsidR="009A4565" w:rsidRPr="005E17DE" w:rsidRDefault="009A4565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>■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Neska-lagunik edo mutil-lagunik </w:t>
            </w:r>
            <w:r w:rsidR="00D2079C" w:rsidRPr="005E17DE">
              <w:rPr>
                <w:rFonts w:cstheme="minorHAnsi"/>
                <w:sz w:val="28"/>
                <w:szCs w:val="28"/>
                <w:lang w:val="eu-ES"/>
              </w:rPr>
              <w:t>ba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>daukazu?.Nola doa harremana berarekin?</w:t>
            </w:r>
          </w:p>
          <w:p w:rsidR="009A4565" w:rsidRPr="005E17DE" w:rsidRDefault="009A4565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>■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Irakasleekin nola  konpontzen zara?</w:t>
            </w:r>
          </w:p>
          <w:p w:rsidR="009A4565" w:rsidRPr="005E17DE" w:rsidRDefault="009A4565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 xml:space="preserve">■ 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>Osasunaren aldetik</w:t>
            </w:r>
            <w:r w:rsidR="00D2079C" w:rsidRPr="005E17DE">
              <w:rPr>
                <w:rFonts w:cstheme="minorHAnsi"/>
                <w:sz w:val="28"/>
                <w:szCs w:val="28"/>
                <w:lang w:val="eu-ES"/>
              </w:rPr>
              <w:t>,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zer dago?.</w:t>
            </w:r>
          </w:p>
          <w:p w:rsidR="009A4565" w:rsidRPr="005E17DE" w:rsidRDefault="009A4565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>■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Azken aldi honetan</w:t>
            </w:r>
            <w:r w:rsidR="00AA191B" w:rsidRPr="005E17DE">
              <w:rPr>
                <w:rFonts w:cstheme="minorHAnsi"/>
                <w:sz w:val="28"/>
                <w:szCs w:val="28"/>
                <w:lang w:val="eu-ES"/>
              </w:rPr>
              <w:t>,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zure inguruan ezbeharr</w:t>
            </w:r>
            <w:r w:rsidR="00AA191B" w:rsidRPr="005E17DE">
              <w:rPr>
                <w:rFonts w:cstheme="minorHAnsi"/>
                <w:sz w:val="28"/>
                <w:szCs w:val="28"/>
                <w:lang w:val="eu-ES"/>
              </w:rPr>
              <w:t>aren bat gertatu da ? Zein?</w:t>
            </w:r>
            <w:r w:rsidR="00D2079C" w:rsidRPr="005E17DE">
              <w:rPr>
                <w:rFonts w:cstheme="minorHAnsi"/>
                <w:sz w:val="28"/>
                <w:szCs w:val="28"/>
                <w:lang w:val="eu-ES"/>
              </w:rPr>
              <w:t>.  Berau, n</w:t>
            </w:r>
            <w:r w:rsidR="00FC2E28" w:rsidRPr="005E17DE">
              <w:rPr>
                <w:rFonts w:cstheme="minorHAnsi"/>
                <w:sz w:val="28"/>
                <w:szCs w:val="28"/>
                <w:lang w:val="eu-ES"/>
              </w:rPr>
              <w:t>ola bizitzen ari zara?</w:t>
            </w:r>
          </w:p>
          <w:p w:rsidR="00AA191B" w:rsidRPr="005E17DE" w:rsidRDefault="00AA191B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 xml:space="preserve">■ </w:t>
            </w:r>
            <w:r w:rsidR="00FC2E28" w:rsidRPr="005E17DE">
              <w:rPr>
                <w:rFonts w:cstheme="minorHAnsi"/>
                <w:sz w:val="28"/>
                <w:szCs w:val="28"/>
                <w:lang w:val="eu-ES"/>
              </w:rPr>
              <w:t>Aipatu dituzun arazoek , zailtasunek… ,zure iritziz, etorkizunean hobera edo txarrera egingo dute?.</w:t>
            </w:r>
          </w:p>
          <w:p w:rsidR="00FC2E28" w:rsidRPr="005E17DE" w:rsidRDefault="00FC2E28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ascii="Arial" w:hAnsi="Arial" w:cs="Arial"/>
                <w:sz w:val="28"/>
                <w:szCs w:val="28"/>
                <w:lang w:val="eu-ES"/>
              </w:rPr>
              <w:t>■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Etorkizunari begira </w:t>
            </w:r>
            <w:r w:rsidR="003417DB" w:rsidRPr="005E17DE">
              <w:rPr>
                <w:rFonts w:cstheme="minorHAnsi"/>
                <w:sz w:val="28"/>
                <w:szCs w:val="28"/>
                <w:lang w:val="eu-ES"/>
              </w:rPr>
              <w:t xml:space="preserve"> bizitza 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planak </w:t>
            </w:r>
            <w:r w:rsidR="00D2079C" w:rsidRPr="005E17DE">
              <w:rPr>
                <w:rFonts w:cstheme="minorHAnsi"/>
                <w:sz w:val="28"/>
                <w:szCs w:val="28"/>
                <w:lang w:val="eu-ES"/>
              </w:rPr>
              <w:t>ba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>dituzu? Zeintzuk dira ?.</w:t>
            </w:r>
            <w:r w:rsidR="00881A01" w:rsidRPr="005E17DE">
              <w:rPr>
                <w:rFonts w:cstheme="minorHAnsi"/>
                <w:sz w:val="28"/>
                <w:szCs w:val="28"/>
                <w:lang w:val="eu-ES"/>
              </w:rPr>
              <w:t>Gauzatuko dituzula uste duzu? Zergatik?</w:t>
            </w:r>
          </w:p>
          <w:p w:rsidR="00881A01" w:rsidRPr="005E17DE" w:rsidRDefault="00881A01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ZEHATZAK</w:t>
            </w:r>
          </w:p>
          <w:p w:rsidR="000608E1" w:rsidRPr="005E17DE" w:rsidRDefault="000608E1" w:rsidP="00826D2E">
            <w:pPr>
              <w:pStyle w:val="Sinespaciado"/>
              <w:jc w:val="both"/>
              <w:rPr>
                <w:rFonts w:cstheme="minorHAnsi"/>
                <w:i/>
                <w:sz w:val="28"/>
                <w:szCs w:val="28"/>
                <w:lang w:val="eu-ES"/>
              </w:rPr>
            </w:pPr>
          </w:p>
          <w:p w:rsidR="00881A01" w:rsidRPr="005E17DE" w:rsidRDefault="00881A01" w:rsidP="00826D2E">
            <w:pPr>
              <w:pStyle w:val="Sinespaciado"/>
              <w:jc w:val="both"/>
              <w:rPr>
                <w:rFonts w:cstheme="minorHAnsi"/>
                <w:i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Bizitza eta heriotzaren ingurukoak</w:t>
            </w:r>
            <w:r w:rsidR="00EA521D" w:rsidRPr="005E17DE">
              <w:rPr>
                <w:rFonts w:cstheme="minorHAnsi"/>
                <w:i/>
                <w:sz w:val="28"/>
                <w:szCs w:val="28"/>
                <w:lang w:val="eu-ES"/>
              </w:rPr>
              <w:t>:</w:t>
            </w:r>
          </w:p>
          <w:p w:rsidR="00566D7D" w:rsidRPr="005E17DE" w:rsidRDefault="00566D7D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•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Orokorrean , pertsona zoriontsua zarela esan daiteke?</w:t>
            </w:r>
          </w:p>
          <w:p w:rsidR="0018500E" w:rsidRPr="005E17DE" w:rsidRDefault="0018500E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• Zure oraingo sufrimendu maila nolakoa da ?Altua, ertainekoa edo baxua?</w:t>
            </w:r>
          </w:p>
          <w:p w:rsidR="0018500E" w:rsidRPr="005E17DE" w:rsidRDefault="0018500E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lastRenderedPageBreak/>
              <w:t>• Zer</w:t>
            </w:r>
            <w:r w:rsidR="00D2079C" w:rsidRPr="005E17DE">
              <w:rPr>
                <w:rFonts w:cstheme="minorHAnsi"/>
                <w:sz w:val="28"/>
                <w:szCs w:val="28"/>
                <w:lang w:val="eu-ES"/>
              </w:rPr>
              <w:t>k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da sufriarazten zaituena ?</w:t>
            </w:r>
          </w:p>
          <w:p w:rsidR="0018500E" w:rsidRPr="005E17DE" w:rsidRDefault="0018500E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• Zure iritziz, etorkizunean zoriontsuago edo zorigaiztokoagoa izango zara?Zergatik?</w:t>
            </w:r>
          </w:p>
          <w:p w:rsidR="00566D7D" w:rsidRPr="005E17DE" w:rsidRDefault="00566D7D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• Bizitzak</w:t>
            </w:r>
            <w:r w:rsidR="00D2079C"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merezi duela uste duzu?.Zergatik?</w:t>
            </w:r>
          </w:p>
          <w:p w:rsidR="00566D7D" w:rsidRPr="005E17DE" w:rsidRDefault="00566D7D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• Azken bolada honetan, hobe dela hilda egotea bizirik baino pentsatu duzu?</w:t>
            </w:r>
            <w:r w:rsidR="0018500E" w:rsidRPr="005E17DE">
              <w:rPr>
                <w:rFonts w:cstheme="minorHAnsi"/>
                <w:sz w:val="28"/>
                <w:szCs w:val="28"/>
                <w:lang w:val="eu-ES"/>
              </w:rPr>
              <w:t>.Askotan ala gutxitan ?.Zergatik horrela pentsatzen duzu?.</w:t>
            </w:r>
          </w:p>
          <w:p w:rsidR="000608E1" w:rsidRPr="005E17DE" w:rsidRDefault="000608E1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•</w:t>
            </w:r>
            <w:r w:rsidR="00F40E2F" w:rsidRPr="005E17DE">
              <w:rPr>
                <w:rFonts w:cstheme="minorHAnsi"/>
                <w:sz w:val="28"/>
                <w:szCs w:val="28"/>
                <w:lang w:val="eu-ES"/>
              </w:rPr>
              <w:t xml:space="preserve"> Inoiz pentsatu duzu l</w:t>
            </w:r>
            <w:r w:rsidR="00E11F02" w:rsidRPr="005E17DE">
              <w:rPr>
                <w:rFonts w:cstheme="minorHAnsi"/>
                <w:sz w:val="28"/>
                <w:szCs w:val="28"/>
                <w:lang w:val="eu-ES"/>
              </w:rPr>
              <w:t>aster hiltzea ondo legokeela ?</w:t>
            </w:r>
          </w:p>
          <w:p w:rsidR="00E11F02" w:rsidRPr="005E17DE" w:rsidRDefault="00E11F02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• Azken asteotan </w:t>
            </w:r>
            <w:r w:rsidR="00D2079C" w:rsidRPr="005E17DE">
              <w:rPr>
                <w:rFonts w:cstheme="minorHAnsi"/>
                <w:sz w:val="28"/>
                <w:szCs w:val="28"/>
                <w:lang w:val="eu-ES"/>
              </w:rPr>
              <w:t>,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>ideia hori- laster hiltzekoa- sarritan izan duzu?</w:t>
            </w:r>
            <w:r w:rsidR="0086735F"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</w:p>
          <w:p w:rsidR="0086735F" w:rsidRPr="005E17DE" w:rsidRDefault="0086735F" w:rsidP="00826D2E">
            <w:pPr>
              <w:pStyle w:val="Sinespaciado"/>
              <w:jc w:val="both"/>
              <w:rPr>
                <w:rFonts w:cstheme="minorHAnsi"/>
                <w:b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b/>
                <w:sz w:val="28"/>
                <w:szCs w:val="28"/>
                <w:lang w:val="eu-ES"/>
              </w:rPr>
              <w:t>Oharra .Hiltzeko desioa erakusten ba du : 2 puntu.</w:t>
            </w:r>
          </w:p>
          <w:p w:rsidR="000608E1" w:rsidRPr="005E17DE" w:rsidRDefault="000608E1" w:rsidP="00826D2E">
            <w:pPr>
              <w:pStyle w:val="Sinespaciado"/>
              <w:jc w:val="both"/>
              <w:rPr>
                <w:rFonts w:cstheme="minorHAnsi"/>
                <w:i/>
                <w:sz w:val="28"/>
                <w:szCs w:val="28"/>
                <w:lang w:val="eu-ES"/>
              </w:rPr>
            </w:pPr>
          </w:p>
          <w:p w:rsidR="000608E1" w:rsidRPr="005E17DE" w:rsidRDefault="000608E1" w:rsidP="00826D2E">
            <w:pPr>
              <w:pStyle w:val="Sinespaciado"/>
              <w:jc w:val="both"/>
              <w:rPr>
                <w:rFonts w:cstheme="minorHAnsi"/>
                <w:i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Suizidioren ingurukoak:</w:t>
            </w:r>
          </w:p>
          <w:p w:rsidR="000608E1" w:rsidRPr="005E17DE" w:rsidRDefault="000608E1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ᴑ </w:t>
            </w:r>
            <w:r w:rsidR="00F40E2F" w:rsidRPr="005E17DE">
              <w:rPr>
                <w:rFonts w:cstheme="minorHAnsi"/>
                <w:sz w:val="28"/>
                <w:szCs w:val="28"/>
                <w:lang w:val="eu-ES"/>
              </w:rPr>
              <w:t>Inoiz zure burua hiltzea pentsatu duzu?.</w:t>
            </w:r>
          </w:p>
          <w:p w:rsidR="00F40E2F" w:rsidRPr="005E17DE" w:rsidRDefault="00F40E2F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ᴑ </w:t>
            </w:r>
            <w:r w:rsidR="00E11F02" w:rsidRPr="005E17DE">
              <w:rPr>
                <w:rFonts w:cstheme="minorHAnsi"/>
                <w:sz w:val="28"/>
                <w:szCs w:val="28"/>
                <w:lang w:val="eu-ES"/>
              </w:rPr>
              <w:t>Azken asteo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tan ideia hori </w:t>
            </w:r>
            <w:r w:rsidR="00E11F02" w:rsidRPr="005E17DE">
              <w:rPr>
                <w:rFonts w:cstheme="minorHAnsi"/>
                <w:sz w:val="28"/>
                <w:szCs w:val="28"/>
                <w:lang w:val="eu-ES"/>
              </w:rPr>
              <w:t>,suizidatzerena,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sarritan bururatu zaizu?.</w:t>
            </w:r>
          </w:p>
          <w:p w:rsidR="000608E1" w:rsidRPr="005E17DE" w:rsidRDefault="00F40E2F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 Egunean zehar zer maiztasunarekin burura etortzen zai</w:t>
            </w:r>
            <w:r w:rsidR="00E11F02" w:rsidRPr="005E17DE">
              <w:rPr>
                <w:rFonts w:cstheme="minorHAnsi"/>
                <w:sz w:val="28"/>
                <w:szCs w:val="28"/>
                <w:lang w:val="eu-ES"/>
              </w:rPr>
              <w:t>zu zure burua hiltzeko ideia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>? .</w:t>
            </w:r>
          </w:p>
          <w:p w:rsidR="00E11F02" w:rsidRPr="005E17DE" w:rsidRDefault="00E11F02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 Zerk eramaten zaitu suizidioaren gainean pentsatzera.</w:t>
            </w:r>
          </w:p>
          <w:p w:rsidR="00FB2639" w:rsidRPr="005E17DE" w:rsidRDefault="00FB2639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</w:t>
            </w:r>
            <w:r w:rsidR="005E23CC" w:rsidRPr="005E17DE">
              <w:rPr>
                <w:rFonts w:cstheme="minorHAnsi"/>
                <w:sz w:val="28"/>
                <w:szCs w:val="28"/>
                <w:lang w:val="eu-ES"/>
              </w:rPr>
              <w:t xml:space="preserve"> ZURE BURUAZ BESTE EGITEA ERABAKI DUZU?</w:t>
            </w:r>
          </w:p>
          <w:p w:rsidR="0086735F" w:rsidRPr="005E17DE" w:rsidRDefault="0086735F" w:rsidP="00826D2E">
            <w:pPr>
              <w:pStyle w:val="Sinespaciado"/>
              <w:jc w:val="both"/>
              <w:rPr>
                <w:rFonts w:cstheme="minorHAnsi"/>
                <w:b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b/>
                <w:sz w:val="28"/>
                <w:szCs w:val="28"/>
                <w:lang w:val="eu-ES"/>
              </w:rPr>
              <w:t>Oharra.Ikasleak ideia suizidak aurkezten ba ditu: 4 puntu</w:t>
            </w:r>
            <w:r w:rsidR="00F34EED" w:rsidRPr="005E17DE">
              <w:rPr>
                <w:rFonts w:cstheme="minorHAnsi"/>
                <w:b/>
                <w:sz w:val="28"/>
                <w:szCs w:val="28"/>
                <w:lang w:val="eu-ES"/>
              </w:rPr>
              <w:t>.</w:t>
            </w:r>
          </w:p>
          <w:p w:rsidR="0086735F" w:rsidRPr="005E17DE" w:rsidRDefault="0086735F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</w:p>
          <w:p w:rsidR="00FB2639" w:rsidRPr="005E17DE" w:rsidRDefault="00FB2639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  ZURE BURUA  HIL EGITEA NOLA ,NOIZ,NON, ZERGATIK ETA ZERTARAKO ARGI DAUKAZU?</w:t>
            </w:r>
            <w:r w:rsidR="005E23CC" w:rsidRPr="005E17DE">
              <w:rPr>
                <w:rFonts w:cstheme="minorHAnsi"/>
                <w:sz w:val="28"/>
                <w:szCs w:val="28"/>
                <w:lang w:val="eu-ES"/>
              </w:rPr>
              <w:t>.</w:t>
            </w:r>
          </w:p>
          <w:p w:rsidR="005E23CC" w:rsidRPr="005E17DE" w:rsidRDefault="005E23C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 NOLA?</w:t>
            </w:r>
          </w:p>
          <w:p w:rsidR="005E23CC" w:rsidRPr="005E17DE" w:rsidRDefault="005E23C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 NOIZ?</w:t>
            </w:r>
          </w:p>
          <w:p w:rsidR="005E23CC" w:rsidRPr="005E17DE" w:rsidRDefault="005E23C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 NON?</w:t>
            </w:r>
          </w:p>
          <w:p w:rsidR="005E23CC" w:rsidRPr="005E17DE" w:rsidRDefault="005E23C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 ZERGATIK?</w:t>
            </w:r>
          </w:p>
          <w:p w:rsidR="005E23CC" w:rsidRPr="005E17DE" w:rsidRDefault="005E23CC" w:rsidP="005E23CC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ᴑ ZERTARAKO?</w:t>
            </w:r>
          </w:p>
          <w:p w:rsidR="0086735F" w:rsidRPr="005E17DE" w:rsidRDefault="0086735F" w:rsidP="005E23CC">
            <w:pPr>
              <w:pStyle w:val="Sinespaciado"/>
              <w:jc w:val="both"/>
              <w:rPr>
                <w:rFonts w:cstheme="minorHAnsi"/>
                <w:b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b/>
                <w:sz w:val="28"/>
                <w:szCs w:val="28"/>
                <w:lang w:val="eu-ES"/>
              </w:rPr>
              <w:t>Oharra.</w:t>
            </w:r>
            <w:r w:rsidR="00F34EED" w:rsidRPr="005E17DE">
              <w:rPr>
                <w:rFonts w:cstheme="minorHAnsi"/>
                <w:b/>
                <w:sz w:val="28"/>
                <w:szCs w:val="28"/>
                <w:lang w:val="eu-ES"/>
              </w:rPr>
              <w:t>Ikasleak plan zehatza suizida ba dauka: 5 puntu.</w:t>
            </w:r>
          </w:p>
          <w:p w:rsidR="005E23CC" w:rsidRPr="005E17DE" w:rsidRDefault="005E23CC" w:rsidP="00826D2E">
            <w:pPr>
              <w:pStyle w:val="Sinespaciado"/>
              <w:jc w:val="both"/>
              <w:rPr>
                <w:rFonts w:cstheme="minorHAnsi"/>
                <w:i/>
                <w:sz w:val="28"/>
                <w:szCs w:val="28"/>
                <w:lang w:val="eu-ES"/>
              </w:rPr>
            </w:pPr>
          </w:p>
          <w:p w:rsidR="005E23CC" w:rsidRPr="005E17DE" w:rsidRDefault="005E23CC" w:rsidP="005E23CC">
            <w:pPr>
              <w:pStyle w:val="Sinespaciado"/>
              <w:jc w:val="both"/>
              <w:rPr>
                <w:b/>
                <w:i/>
                <w:sz w:val="28"/>
                <w:szCs w:val="28"/>
                <w:lang w:val="eu-ES"/>
              </w:rPr>
            </w:pPr>
            <w:r w:rsidRPr="005E17DE">
              <w:rPr>
                <w:b/>
                <w:sz w:val="28"/>
                <w:szCs w:val="28"/>
                <w:lang w:val="eu-ES"/>
              </w:rPr>
              <w:t xml:space="preserve">3. </w:t>
            </w:r>
            <w:r w:rsidRPr="005E17DE">
              <w:rPr>
                <w:b/>
                <w:i/>
                <w:sz w:val="28"/>
                <w:szCs w:val="28"/>
                <w:lang w:val="eu-ES"/>
              </w:rPr>
              <w:t>Kontutan hartzeko beste datu esanguratsuak.</w:t>
            </w:r>
          </w:p>
          <w:p w:rsidR="0018500E" w:rsidRPr="005E17DE" w:rsidRDefault="007D79A9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Arrisku maila ebaluatzerakoan honako aspektu hauek ere gogoan eduki behar ditugu:</w:t>
            </w:r>
          </w:p>
          <w:p w:rsidR="007D79A9" w:rsidRPr="005E17DE" w:rsidRDefault="007D79A9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3.1.Ikasleak 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gaitz psikiatrikoak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ditu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edo izan ditu (depresioa, gaitz bipolarra </w:t>
            </w:r>
            <w:proofErr w:type="spellStart"/>
            <w:r w:rsidRPr="005E17DE">
              <w:rPr>
                <w:rFonts w:cstheme="minorHAnsi"/>
                <w:sz w:val="28"/>
                <w:szCs w:val="28"/>
                <w:lang w:val="eu-ES"/>
              </w:rPr>
              <w:t>eskizofrenia,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trastorno</w:t>
            </w:r>
            <w:proofErr w:type="spellEnd"/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 xml:space="preserve"> </w:t>
            </w:r>
            <w:proofErr w:type="spellStart"/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límite</w:t>
            </w:r>
            <w:proofErr w:type="spellEnd"/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 xml:space="preserve"> de la </w:t>
            </w:r>
            <w:proofErr w:type="spellStart"/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personalidad</w:t>
            </w:r>
            <w:proofErr w:type="spellEnd"/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  <w:proofErr w:type="spellStart"/>
            <w:r w:rsidRPr="005E17DE">
              <w:rPr>
                <w:rFonts w:cstheme="minorHAnsi"/>
                <w:sz w:val="28"/>
                <w:szCs w:val="28"/>
                <w:lang w:val="eu-ES"/>
              </w:rPr>
              <w:t>deritzona</w:t>
            </w:r>
            <w:proofErr w:type="spellEnd"/>
            <w:r w:rsidR="008750FA" w:rsidRPr="005E17DE">
              <w:rPr>
                <w:rFonts w:cstheme="minorHAnsi"/>
                <w:sz w:val="28"/>
                <w:szCs w:val="28"/>
                <w:lang w:val="eu-ES"/>
              </w:rPr>
              <w:t>,</w:t>
            </w:r>
            <w:r w:rsidR="00D50B06" w:rsidRPr="005E17DE">
              <w:rPr>
                <w:rFonts w:cstheme="minorHAnsi"/>
                <w:sz w:val="28"/>
                <w:szCs w:val="28"/>
                <w:lang w:val="eu-ES"/>
              </w:rPr>
              <w:t xml:space="preserve"> etengabeko larritasuna</w:t>
            </w:r>
            <w:r w:rsidR="008750FA" w:rsidRPr="005E17DE">
              <w:rPr>
                <w:rFonts w:cstheme="minorHAnsi"/>
                <w:sz w:val="28"/>
                <w:szCs w:val="28"/>
                <w:lang w:val="eu-ES"/>
              </w:rPr>
              <w:t xml:space="preserve"> …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>). 4 puntu.</w:t>
            </w:r>
          </w:p>
          <w:p w:rsidR="007D79A9" w:rsidRPr="005E17DE" w:rsidRDefault="007D79A9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3.2.Ikaslea ,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aurretik,bere burua hiltzen saiatu da.</w:t>
            </w:r>
            <w:r w:rsidR="008750FA" w:rsidRPr="005E17DE">
              <w:rPr>
                <w:rFonts w:cstheme="minorHAnsi"/>
                <w:sz w:val="28"/>
                <w:szCs w:val="28"/>
                <w:lang w:val="eu-ES"/>
              </w:rPr>
              <w:t xml:space="preserve"> 3 puntu.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</w:p>
          <w:p w:rsidR="008750FA" w:rsidRPr="005E17DE" w:rsidRDefault="008750FA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3.3.Bere 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senideren</w:t>
            </w:r>
            <w:r w:rsidR="00EE5E34">
              <w:rPr>
                <w:rFonts w:cstheme="minorHAnsi"/>
                <w:i/>
                <w:sz w:val="28"/>
                <w:szCs w:val="28"/>
                <w:lang w:val="eu-ES"/>
              </w:rPr>
              <w:t xml:space="preserve"> edo lagun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 xml:space="preserve"> batek bere buruaz beste egin du?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3 puntu.</w:t>
            </w:r>
          </w:p>
          <w:p w:rsidR="008750FA" w:rsidRPr="005E17DE" w:rsidRDefault="008750FA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3.4.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Senideek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  <w:r w:rsidRPr="005E17DE">
              <w:rPr>
                <w:rFonts w:cstheme="minorHAnsi"/>
                <w:sz w:val="28"/>
                <w:szCs w:val="28"/>
                <w:u w:val="single"/>
                <w:lang w:val="eu-ES"/>
              </w:rPr>
              <w:t>suizidio saiakera bat aurrera eraman dezakeela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uste dute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>.3 puntu.</w:t>
            </w:r>
          </w:p>
          <w:p w:rsidR="00F34EED" w:rsidRPr="005E17DE" w:rsidRDefault="008750FA" w:rsidP="00F34EED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>3.5.Arrisku  suizida ebaluazio elkarrizketan</w:t>
            </w:r>
            <w:r w:rsidR="0086735F" w:rsidRPr="005E17DE">
              <w:rPr>
                <w:rFonts w:cstheme="minorHAnsi"/>
                <w:sz w:val="28"/>
                <w:szCs w:val="28"/>
                <w:lang w:val="eu-ES"/>
              </w:rPr>
              <w:t xml:space="preserve">, 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ikasleak jarrera ezezkorra</w:t>
            </w:r>
            <w:r w:rsidR="0086735F" w:rsidRPr="005E17DE">
              <w:rPr>
                <w:rFonts w:cstheme="minorHAnsi"/>
                <w:sz w:val="28"/>
                <w:szCs w:val="28"/>
                <w:lang w:val="eu-ES"/>
              </w:rPr>
              <w:t xml:space="preserve"> erakusten </w:t>
            </w:r>
            <w:r w:rsidR="00F34EED" w:rsidRPr="005E17DE">
              <w:rPr>
                <w:rFonts w:cstheme="minorHAnsi"/>
                <w:sz w:val="28"/>
                <w:szCs w:val="28"/>
                <w:lang w:val="eu-ES"/>
              </w:rPr>
              <w:t xml:space="preserve"> ba</w:t>
            </w:r>
            <w:r w:rsidR="0086735F" w:rsidRPr="005E17DE">
              <w:rPr>
                <w:rFonts w:cstheme="minorHAnsi"/>
                <w:sz w:val="28"/>
                <w:szCs w:val="28"/>
                <w:lang w:val="eu-ES"/>
              </w:rPr>
              <w:t>du</w:t>
            </w:r>
            <w:r w:rsidR="00F34EED" w:rsidRPr="005E17DE">
              <w:rPr>
                <w:rFonts w:cstheme="minorHAnsi"/>
                <w:sz w:val="28"/>
                <w:szCs w:val="28"/>
                <w:lang w:val="eu-ES"/>
              </w:rPr>
              <w:t>. Ez ba du laguntzen.Lankidetza zaila egiten ba du.3 puntu.</w:t>
            </w:r>
          </w:p>
          <w:p w:rsidR="00392CC8" w:rsidRPr="005E17DE" w:rsidRDefault="00392CC8" w:rsidP="00F34EED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</w:p>
          <w:p w:rsidR="00392CC8" w:rsidRPr="005E17DE" w:rsidRDefault="00392CC8" w:rsidP="00F34EED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</w:p>
          <w:p w:rsidR="00392CC8" w:rsidRPr="005E17DE" w:rsidRDefault="00392CC8" w:rsidP="00F34EED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</w:p>
          <w:p w:rsidR="009154E5" w:rsidRPr="005E17DE" w:rsidRDefault="009154E5" w:rsidP="00F34EED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3.6.Une honetan 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harreman mailako gatazka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gordina bizitzen ari bada (Guraso,neska-lagun,mutiko-lagun,lagunekin) </w:t>
            </w:r>
            <w:r w:rsidRPr="005E17DE">
              <w:rPr>
                <w:rFonts w:cstheme="minorHAnsi"/>
                <w:i/>
                <w:sz w:val="28"/>
                <w:szCs w:val="28"/>
                <w:lang w:val="eu-ES"/>
              </w:rPr>
              <w:t>edo beste estresoreak</w:t>
            </w: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begi bistakoak ba dira </w:t>
            </w:r>
            <w:r w:rsidR="00256025" w:rsidRPr="005E17DE">
              <w:rPr>
                <w:rFonts w:cstheme="minorHAnsi"/>
                <w:sz w:val="28"/>
                <w:szCs w:val="28"/>
                <w:lang w:val="eu-ES"/>
              </w:rPr>
              <w:t>.2 puntu.</w:t>
            </w:r>
          </w:p>
          <w:p w:rsidR="00256025" w:rsidRPr="005E17DE" w:rsidRDefault="00256025" w:rsidP="00F34EED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</w:p>
          <w:p w:rsidR="00256025" w:rsidRPr="005E17DE" w:rsidRDefault="00256025" w:rsidP="00F34EED">
            <w:pPr>
              <w:pStyle w:val="Sinespaciado"/>
              <w:jc w:val="both"/>
              <w:rPr>
                <w:rFonts w:cstheme="minorHAnsi"/>
                <w:b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b/>
                <w:sz w:val="28"/>
                <w:szCs w:val="28"/>
                <w:lang w:val="eu-ES"/>
              </w:rPr>
              <w:t xml:space="preserve">ONDORIOA </w:t>
            </w:r>
          </w:p>
          <w:p w:rsidR="00256025" w:rsidRPr="005E17DE" w:rsidRDefault="00256025" w:rsidP="00F34EED">
            <w:pPr>
              <w:pStyle w:val="Sinespaciado"/>
              <w:jc w:val="both"/>
              <w:rPr>
                <w:rFonts w:cstheme="minorHAnsi"/>
                <w:b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b/>
                <w:sz w:val="28"/>
                <w:szCs w:val="28"/>
                <w:lang w:val="eu-ES"/>
              </w:rPr>
              <w:t xml:space="preserve">Gure ikasleak </w:t>
            </w:r>
            <w:r w:rsidR="00446A18" w:rsidRPr="005E17DE">
              <w:rPr>
                <w:rFonts w:cstheme="minorHAnsi"/>
                <w:b/>
                <w:sz w:val="28"/>
                <w:szCs w:val="28"/>
                <w:lang w:val="eu-ES"/>
              </w:rPr>
              <w:t>,</w:t>
            </w:r>
            <w:r w:rsidRPr="005E17DE">
              <w:rPr>
                <w:rFonts w:cstheme="minorHAnsi"/>
                <w:b/>
                <w:sz w:val="28"/>
                <w:szCs w:val="28"/>
                <w:lang w:val="eu-ES"/>
              </w:rPr>
              <w:t>18 puntu edo gehiago es</w:t>
            </w:r>
            <w:r w:rsidR="00446A18" w:rsidRPr="005E17DE">
              <w:rPr>
                <w:rFonts w:cstheme="minorHAnsi"/>
                <w:b/>
                <w:sz w:val="28"/>
                <w:szCs w:val="28"/>
                <w:lang w:val="eu-ES"/>
              </w:rPr>
              <w:t>kuratu badu, guztiz beharrezko izango da   bera larrialdi zerbitzu psikiatriko batera eramatea suizidio arriskua oso altua delako.</w:t>
            </w:r>
          </w:p>
          <w:p w:rsidR="00392CC8" w:rsidRPr="005E17DE" w:rsidRDefault="00392CC8" w:rsidP="00F34EED">
            <w:pPr>
              <w:pStyle w:val="Sinespaciado"/>
              <w:jc w:val="both"/>
              <w:rPr>
                <w:rFonts w:cstheme="minorHAnsi"/>
                <w:i/>
                <w:sz w:val="28"/>
                <w:szCs w:val="28"/>
                <w:lang w:val="eu-ES"/>
              </w:rPr>
            </w:pPr>
            <w:bookmarkStart w:id="0" w:name="_GoBack"/>
            <w:bookmarkEnd w:id="0"/>
          </w:p>
          <w:p w:rsidR="00392CC8" w:rsidRPr="005E17DE" w:rsidRDefault="00392CC8" w:rsidP="00F34EED">
            <w:pPr>
              <w:pStyle w:val="Sinespaciado"/>
              <w:jc w:val="both"/>
              <w:rPr>
                <w:rFonts w:cstheme="minorHAnsi"/>
                <w:b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b/>
                <w:sz w:val="28"/>
                <w:szCs w:val="28"/>
                <w:lang w:val="eu-ES"/>
              </w:rPr>
              <w:t>Eranskina</w:t>
            </w:r>
          </w:p>
          <w:p w:rsidR="008750FA" w:rsidRPr="005E17DE" w:rsidRDefault="00392CC8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 w:rsidRPr="005E17DE">
              <w:rPr>
                <w:rFonts w:cstheme="minorHAnsi"/>
                <w:b/>
                <w:i/>
                <w:sz w:val="28"/>
                <w:szCs w:val="28"/>
                <w:lang w:val="eu-ES"/>
              </w:rPr>
              <w:t>Nola.</w:t>
            </w:r>
            <w:r w:rsidR="005E17DE" w:rsidRPr="005E17DE">
              <w:rPr>
                <w:rFonts w:cstheme="minorHAnsi"/>
                <w:sz w:val="28"/>
                <w:szCs w:val="28"/>
                <w:lang w:val="eu-ES"/>
              </w:rPr>
              <w:t>Galdera honen bidez, zer metodo erabiltzea pentsatu duen  jakin nahi dugu.Edozein metodoa hilgarria izan daiteke.Arriskua areagotzen da baldin eta:</w:t>
            </w:r>
          </w:p>
          <w:p w:rsidR="005E17DE" w:rsidRPr="005E17DE" w:rsidRDefault="00F4068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 xml:space="preserve">• 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 xml:space="preserve">Metodoa oso </w:t>
            </w:r>
            <w:r w:rsidR="00F04039">
              <w:rPr>
                <w:rFonts w:cstheme="minorHAnsi"/>
                <w:sz w:val="28"/>
                <w:szCs w:val="28"/>
                <w:lang w:val="eu-ES"/>
              </w:rPr>
              <w:t xml:space="preserve">eskuragarria 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ba</w:t>
            </w:r>
            <w:r w:rsidR="005E17DE" w:rsidRPr="005E17DE">
              <w:rPr>
                <w:rFonts w:cstheme="minorHAnsi"/>
                <w:sz w:val="28"/>
                <w:szCs w:val="28"/>
                <w:lang w:val="eu-ES"/>
              </w:rPr>
              <w:t>da.</w:t>
            </w:r>
          </w:p>
          <w:p w:rsidR="001A470A" w:rsidRDefault="00F4068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 xml:space="preserve">• </w:t>
            </w:r>
            <w:r w:rsidR="005E17DE" w:rsidRPr="005E17DE">
              <w:rPr>
                <w:rFonts w:cstheme="minorHAnsi"/>
                <w:sz w:val="28"/>
                <w:szCs w:val="28"/>
                <w:lang w:val="eu-ES"/>
              </w:rPr>
              <w:t xml:space="preserve">Norbaitek </w:t>
            </w:r>
            <w:r w:rsidR="005E17DE">
              <w:rPr>
                <w:rFonts w:cstheme="minorHAnsi"/>
                <w:sz w:val="28"/>
                <w:szCs w:val="28"/>
                <w:lang w:val="eu-ES"/>
              </w:rPr>
              <w:t>,</w:t>
            </w:r>
            <w:r w:rsidR="005E17DE" w:rsidRPr="005E17DE">
              <w:rPr>
                <w:rFonts w:cstheme="minorHAnsi"/>
                <w:sz w:val="28"/>
                <w:szCs w:val="28"/>
                <w:lang w:val="eu-ES"/>
              </w:rPr>
              <w:t xml:space="preserve"> senideen  edo lagunen artean</w:t>
            </w:r>
            <w:r w:rsidR="005E17DE">
              <w:rPr>
                <w:rFonts w:cstheme="minorHAnsi"/>
                <w:sz w:val="28"/>
                <w:szCs w:val="28"/>
                <w:lang w:val="eu-ES"/>
              </w:rPr>
              <w:t xml:space="preserve">, metodo bera 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 xml:space="preserve"> aukeratu </w:t>
            </w:r>
            <w:r w:rsidR="005E17DE" w:rsidRPr="005E17DE">
              <w:rPr>
                <w:rFonts w:cstheme="minorHAnsi"/>
                <w:sz w:val="28"/>
                <w:szCs w:val="28"/>
                <w:lang w:val="eu-ES"/>
              </w:rPr>
              <w:t xml:space="preserve"> 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ba</w:t>
            </w:r>
            <w:r w:rsidR="005E17DE" w:rsidRPr="005E17DE">
              <w:rPr>
                <w:rFonts w:cstheme="minorHAnsi"/>
                <w:sz w:val="28"/>
                <w:szCs w:val="28"/>
                <w:lang w:val="eu-ES"/>
              </w:rPr>
              <w:t>du.</w:t>
            </w:r>
          </w:p>
          <w:p w:rsidR="001A470A" w:rsidRDefault="00F4068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 xml:space="preserve">• </w:t>
            </w:r>
            <w:r w:rsidR="001A470A">
              <w:rPr>
                <w:rFonts w:cstheme="minorHAnsi"/>
                <w:sz w:val="28"/>
                <w:szCs w:val="28"/>
                <w:lang w:val="eu-ES"/>
              </w:rPr>
              <w:t xml:space="preserve">Ikasleak, berak, lehenaldian </w:t>
            </w:r>
            <w:r>
              <w:rPr>
                <w:rFonts w:cstheme="minorHAnsi"/>
                <w:sz w:val="28"/>
                <w:szCs w:val="28"/>
                <w:lang w:val="eu-ES"/>
              </w:rPr>
              <w:t xml:space="preserve"> beste </w:t>
            </w:r>
            <w:r w:rsidR="00F04039">
              <w:rPr>
                <w:rFonts w:cstheme="minorHAnsi"/>
                <w:sz w:val="28"/>
                <w:szCs w:val="28"/>
                <w:lang w:val="eu-ES"/>
              </w:rPr>
              <w:t xml:space="preserve">metodo bigunagoa erabili  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ba</w:t>
            </w:r>
            <w:r w:rsidR="001A470A">
              <w:rPr>
                <w:rFonts w:cstheme="minorHAnsi"/>
                <w:sz w:val="28"/>
                <w:szCs w:val="28"/>
                <w:lang w:val="eu-ES"/>
              </w:rPr>
              <w:t>du</w:t>
            </w:r>
            <w:r>
              <w:rPr>
                <w:rFonts w:cstheme="minorHAnsi"/>
                <w:sz w:val="28"/>
                <w:szCs w:val="28"/>
                <w:lang w:val="eu-ES"/>
              </w:rPr>
              <w:t>.</w:t>
            </w:r>
          </w:p>
          <w:p w:rsidR="00F4068C" w:rsidRDefault="00F4068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b/>
                <w:i/>
                <w:sz w:val="28"/>
                <w:szCs w:val="28"/>
                <w:lang w:val="eu-ES"/>
              </w:rPr>
              <w:t>Noiz.</w:t>
            </w:r>
            <w:r>
              <w:rPr>
                <w:rFonts w:cstheme="minorHAnsi"/>
                <w:sz w:val="28"/>
                <w:szCs w:val="28"/>
                <w:lang w:val="eu-ES"/>
              </w:rPr>
              <w:t>Galdera honen helburua ez da suizidioren  data zehatza ezagutzea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,</w:t>
            </w:r>
            <w:r>
              <w:rPr>
                <w:rFonts w:cstheme="minorHAnsi"/>
                <w:sz w:val="28"/>
                <w:szCs w:val="28"/>
                <w:lang w:val="eu-ES"/>
              </w:rPr>
              <w:t>baizik eta jakitea ea :</w:t>
            </w:r>
          </w:p>
          <w:p w:rsidR="00F4068C" w:rsidRDefault="00F4068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 xml:space="preserve">• Agur- notak 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 xml:space="preserve">idatzi </w:t>
            </w:r>
            <w:r>
              <w:rPr>
                <w:rFonts w:cstheme="minorHAnsi"/>
                <w:sz w:val="28"/>
                <w:szCs w:val="28"/>
                <w:lang w:val="eu-ES"/>
              </w:rPr>
              <w:t>d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itu</w:t>
            </w:r>
            <w:r>
              <w:rPr>
                <w:rFonts w:cstheme="minorHAnsi"/>
                <w:sz w:val="28"/>
                <w:szCs w:val="28"/>
                <w:lang w:val="eu-ES"/>
              </w:rPr>
              <w:t>en.</w:t>
            </w:r>
          </w:p>
          <w:p w:rsidR="00F4068C" w:rsidRDefault="00F4068C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>•</w:t>
            </w:r>
            <w:r w:rsidR="00F04039">
              <w:rPr>
                <w:rFonts w:cstheme="minorHAnsi"/>
                <w:sz w:val="28"/>
                <w:szCs w:val="28"/>
                <w:lang w:val="eu-ES"/>
              </w:rPr>
              <w:t xml:space="preserve"> Bere 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ondasun baliotsuak oparitu</w:t>
            </w:r>
            <w:r w:rsidR="00F04039">
              <w:rPr>
                <w:rFonts w:cstheme="minorHAnsi"/>
                <w:sz w:val="28"/>
                <w:szCs w:val="28"/>
                <w:lang w:val="eu-ES"/>
              </w:rPr>
              <w:t xml:space="preserve"> d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itu</w:t>
            </w:r>
            <w:r w:rsidR="00F04039">
              <w:rPr>
                <w:rFonts w:cstheme="minorHAnsi"/>
                <w:sz w:val="28"/>
                <w:szCs w:val="28"/>
                <w:lang w:val="eu-ES"/>
              </w:rPr>
              <w:t>en.</w:t>
            </w:r>
          </w:p>
          <w:p w:rsidR="00F04039" w:rsidRDefault="00F04039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>• Gertakizun esanguratsu baten zain dagoen (Harreman afektibo baten haustura,nota txarrak edo berri akademiko txarrak,  gizaki maite baten heriotza, diagnostiko txarrak…).</w:t>
            </w:r>
          </w:p>
          <w:p w:rsidR="00F04039" w:rsidRDefault="00F04039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>• Amaitu gabeko zerak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 xml:space="preserve"> bukatu</w:t>
            </w:r>
            <w:r>
              <w:rPr>
                <w:rFonts w:cstheme="minorHAnsi"/>
                <w:sz w:val="28"/>
                <w:szCs w:val="28"/>
                <w:lang w:val="eu-ES"/>
              </w:rPr>
              <w:t xml:space="preserve"> d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itu</w:t>
            </w:r>
            <w:r>
              <w:rPr>
                <w:rFonts w:cstheme="minorHAnsi"/>
                <w:sz w:val="28"/>
                <w:szCs w:val="28"/>
                <w:lang w:val="eu-ES"/>
              </w:rPr>
              <w:t>en.</w:t>
            </w:r>
          </w:p>
          <w:p w:rsidR="00AE493B" w:rsidRDefault="00AE493B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>Zenbat eta baiezko  erantzun eman galdera hauei ,orduan eta arrisku gehiago egongo da .</w:t>
            </w:r>
          </w:p>
          <w:p w:rsidR="00F04039" w:rsidRDefault="00F04039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b/>
                <w:i/>
                <w:sz w:val="28"/>
                <w:szCs w:val="28"/>
                <w:lang w:val="eu-ES"/>
              </w:rPr>
              <w:t>•Non.</w:t>
            </w:r>
            <w:r w:rsidR="00AE493B">
              <w:rPr>
                <w:rFonts w:cstheme="minorHAnsi"/>
                <w:b/>
                <w:i/>
                <w:sz w:val="28"/>
                <w:szCs w:val="28"/>
                <w:lang w:val="eu-ES"/>
              </w:rPr>
              <w:t xml:space="preserve"> </w:t>
            </w:r>
            <w:r w:rsidR="00AE493B">
              <w:rPr>
                <w:rFonts w:cstheme="minorHAnsi"/>
                <w:sz w:val="28"/>
                <w:szCs w:val="28"/>
                <w:lang w:val="eu-ES"/>
              </w:rPr>
              <w:t>Leku baztertuak eta sarbide zailekoak,alde batetik, eta bestetik, beste buru-hiltzaileek aukeratu dituztenak arriskugarrienak izaten dira.</w:t>
            </w:r>
          </w:p>
          <w:p w:rsidR="00DE4372" w:rsidRDefault="00502AB7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>•</w:t>
            </w:r>
            <w:r>
              <w:rPr>
                <w:rFonts w:cstheme="minorHAnsi"/>
                <w:b/>
                <w:i/>
                <w:sz w:val="28"/>
                <w:szCs w:val="28"/>
                <w:lang w:val="eu-ES"/>
              </w:rPr>
              <w:t xml:space="preserve">Zergatik. </w:t>
            </w:r>
            <w:r>
              <w:rPr>
                <w:rFonts w:cstheme="minorHAnsi"/>
                <w:sz w:val="28"/>
                <w:szCs w:val="28"/>
                <w:lang w:val="eu-ES"/>
              </w:rPr>
              <w:t>Adin honetan</w:t>
            </w:r>
            <w:r w:rsidR="002D2335">
              <w:rPr>
                <w:rFonts w:cstheme="minorHAnsi"/>
                <w:sz w:val="28"/>
                <w:szCs w:val="28"/>
                <w:lang w:val="eu-ES"/>
              </w:rPr>
              <w:t>, amodio zorigaiztoak;</w:t>
            </w:r>
            <w:r>
              <w:rPr>
                <w:rFonts w:cstheme="minorHAnsi"/>
                <w:sz w:val="28"/>
                <w:szCs w:val="28"/>
                <w:lang w:val="eu-ES"/>
              </w:rPr>
              <w:t>harreman baliotsu baten galera</w:t>
            </w:r>
            <w:r w:rsidR="002D2335">
              <w:rPr>
                <w:rFonts w:cstheme="minorHAnsi"/>
                <w:sz w:val="28"/>
                <w:szCs w:val="28"/>
                <w:lang w:val="eu-ES"/>
              </w:rPr>
              <w:t>;</w:t>
            </w:r>
            <w:r>
              <w:rPr>
                <w:rFonts w:cstheme="minorHAnsi"/>
                <w:sz w:val="28"/>
                <w:szCs w:val="28"/>
                <w:lang w:val="eu-ES"/>
              </w:rPr>
              <w:t xml:space="preserve"> harreman txarrak figura esanguratsuekin(gurasoak bereiziki)</w:t>
            </w:r>
            <w:r w:rsidR="002D2335">
              <w:rPr>
                <w:rFonts w:cstheme="minorHAnsi"/>
                <w:sz w:val="28"/>
                <w:szCs w:val="28"/>
                <w:lang w:val="eu-ES"/>
              </w:rPr>
              <w:t>;zailtasun akademikoak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;</w:t>
            </w:r>
            <w:r w:rsidR="002D2335">
              <w:rPr>
                <w:rFonts w:cstheme="minorHAnsi"/>
                <w:sz w:val="28"/>
                <w:szCs w:val="28"/>
                <w:lang w:val="eu-ES"/>
              </w:rPr>
              <w:t xml:space="preserve"> eta umilazioak zergatirik arruntenak izaten dira .</w:t>
            </w:r>
            <w:r w:rsidR="00B15261">
              <w:rPr>
                <w:rFonts w:cstheme="minorHAnsi"/>
                <w:sz w:val="28"/>
                <w:szCs w:val="28"/>
                <w:lang w:val="eu-ES"/>
              </w:rPr>
              <w:t>Dena den, z</w:t>
            </w:r>
            <w:r w:rsidR="002D2335">
              <w:rPr>
                <w:rFonts w:cstheme="minorHAnsi"/>
                <w:sz w:val="28"/>
                <w:szCs w:val="28"/>
                <w:lang w:val="eu-ES"/>
              </w:rPr>
              <w:t xml:space="preserve">ergatiak, edozeinak  izaten direlarik, beti suizidarentzako garrantzitsuak izan ohi dira </w:t>
            </w:r>
            <w:r w:rsidR="001F651D">
              <w:rPr>
                <w:rFonts w:cstheme="minorHAnsi"/>
                <w:sz w:val="28"/>
                <w:szCs w:val="28"/>
                <w:lang w:val="eu-ES"/>
              </w:rPr>
              <w:t>.</w:t>
            </w:r>
          </w:p>
          <w:p w:rsidR="00B15261" w:rsidRDefault="00B15261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b/>
                <w:i/>
                <w:sz w:val="28"/>
                <w:szCs w:val="28"/>
                <w:lang w:val="eu-ES"/>
              </w:rPr>
              <w:t xml:space="preserve">•Zertarako. </w:t>
            </w:r>
            <w:r>
              <w:rPr>
                <w:rFonts w:cstheme="minorHAnsi"/>
                <w:sz w:val="28"/>
                <w:szCs w:val="28"/>
                <w:lang w:val="eu-ES"/>
              </w:rPr>
              <w:t>Hiltzeko desioa arriskugarriena da ,baina egon ba daude beste batzuk:</w:t>
            </w:r>
          </w:p>
          <w:p w:rsidR="00B15261" w:rsidRPr="00B15261" w:rsidRDefault="00B15261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  <w:r>
              <w:rPr>
                <w:rFonts w:cstheme="minorHAnsi"/>
                <w:sz w:val="28"/>
                <w:szCs w:val="28"/>
                <w:lang w:val="eu-ES"/>
              </w:rPr>
              <w:t>Laguntza eskatzekoa;beste bati mina egitekoa; gizaki maite batekin elkartzekoa;bere arazoak zein larriak diren azaltzekoa</w:t>
            </w:r>
            <w:r w:rsidR="00A03F78">
              <w:rPr>
                <w:rFonts w:cstheme="minorHAnsi"/>
                <w:sz w:val="28"/>
                <w:szCs w:val="28"/>
                <w:lang w:val="eu-ES"/>
              </w:rPr>
              <w:t>; amorrua  adieraztekoa…</w:t>
            </w:r>
          </w:p>
          <w:p w:rsidR="00F4068C" w:rsidRPr="00F4068C" w:rsidRDefault="00F4068C" w:rsidP="00826D2E">
            <w:pPr>
              <w:pStyle w:val="Sinespaciado"/>
              <w:jc w:val="both"/>
              <w:rPr>
                <w:rFonts w:cstheme="minorHAnsi"/>
                <w:b/>
                <w:i/>
                <w:sz w:val="28"/>
                <w:szCs w:val="28"/>
                <w:lang w:val="eu-ES"/>
              </w:rPr>
            </w:pPr>
          </w:p>
          <w:p w:rsidR="005E17DE" w:rsidRPr="005E17DE" w:rsidRDefault="005E17DE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</w:p>
          <w:p w:rsidR="00EA521D" w:rsidRPr="005E17DE" w:rsidRDefault="00EA521D" w:rsidP="00826D2E">
            <w:pPr>
              <w:pStyle w:val="Sinespaciado"/>
              <w:jc w:val="both"/>
              <w:rPr>
                <w:rFonts w:cstheme="minorHAnsi"/>
                <w:i/>
                <w:sz w:val="28"/>
                <w:szCs w:val="28"/>
                <w:lang w:val="eu-ES"/>
              </w:rPr>
            </w:pPr>
          </w:p>
          <w:p w:rsidR="007344E2" w:rsidRPr="005E17DE" w:rsidRDefault="007344E2" w:rsidP="00826D2E">
            <w:pPr>
              <w:pStyle w:val="Sinespaciado"/>
              <w:jc w:val="both"/>
              <w:rPr>
                <w:rFonts w:cstheme="minorHAnsi"/>
                <w:sz w:val="28"/>
                <w:szCs w:val="28"/>
                <w:lang w:val="eu-ES"/>
              </w:rPr>
            </w:pPr>
          </w:p>
          <w:p w:rsidR="007344E2" w:rsidRPr="005E17DE" w:rsidRDefault="007344E2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</w:p>
          <w:p w:rsidR="007344E2" w:rsidRPr="005E17DE" w:rsidRDefault="007344E2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</w:p>
          <w:p w:rsidR="007344E2" w:rsidRPr="005E17DE" w:rsidRDefault="007344E2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</w:p>
          <w:p w:rsidR="007344E2" w:rsidRPr="005E17DE" w:rsidRDefault="007344E2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</w:p>
          <w:p w:rsidR="007344E2" w:rsidRPr="005E17DE" w:rsidRDefault="007344E2" w:rsidP="00826D2E">
            <w:pPr>
              <w:pStyle w:val="Sinespaciado"/>
              <w:jc w:val="both"/>
              <w:rPr>
                <w:sz w:val="28"/>
                <w:szCs w:val="28"/>
                <w:lang w:val="eu-ES"/>
              </w:rPr>
            </w:pPr>
          </w:p>
        </w:tc>
      </w:tr>
    </w:tbl>
    <w:p w:rsidR="00FF4A00" w:rsidRPr="005E17DE" w:rsidRDefault="00EE5E34" w:rsidP="00836CDF">
      <w:pPr>
        <w:pStyle w:val="Sinespaciado"/>
        <w:rPr>
          <w:lang w:val="eu-ES"/>
        </w:rPr>
      </w:pPr>
    </w:p>
    <w:sectPr w:rsidR="00FF4A00" w:rsidRPr="005E17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CDF"/>
    <w:rsid w:val="000608E1"/>
    <w:rsid w:val="0018500E"/>
    <w:rsid w:val="001A470A"/>
    <w:rsid w:val="001F651D"/>
    <w:rsid w:val="002144AA"/>
    <w:rsid w:val="00256025"/>
    <w:rsid w:val="002D2335"/>
    <w:rsid w:val="003417DB"/>
    <w:rsid w:val="00392CC8"/>
    <w:rsid w:val="00446A18"/>
    <w:rsid w:val="00502AB7"/>
    <w:rsid w:val="00566D7D"/>
    <w:rsid w:val="005E17DE"/>
    <w:rsid w:val="005E23CC"/>
    <w:rsid w:val="00602E0C"/>
    <w:rsid w:val="007121A3"/>
    <w:rsid w:val="007344E2"/>
    <w:rsid w:val="007D79A9"/>
    <w:rsid w:val="00826D2E"/>
    <w:rsid w:val="00836CDF"/>
    <w:rsid w:val="0086735F"/>
    <w:rsid w:val="008750FA"/>
    <w:rsid w:val="00881A01"/>
    <w:rsid w:val="008F298B"/>
    <w:rsid w:val="009154E5"/>
    <w:rsid w:val="009A4565"/>
    <w:rsid w:val="00A0271A"/>
    <w:rsid w:val="00A03F78"/>
    <w:rsid w:val="00A72D97"/>
    <w:rsid w:val="00AA191B"/>
    <w:rsid w:val="00AE493B"/>
    <w:rsid w:val="00B15261"/>
    <w:rsid w:val="00C27B12"/>
    <w:rsid w:val="00CB135F"/>
    <w:rsid w:val="00D2079C"/>
    <w:rsid w:val="00D50B06"/>
    <w:rsid w:val="00DE4372"/>
    <w:rsid w:val="00E11F02"/>
    <w:rsid w:val="00EA521D"/>
    <w:rsid w:val="00EE5E34"/>
    <w:rsid w:val="00F04039"/>
    <w:rsid w:val="00F34EED"/>
    <w:rsid w:val="00F4068C"/>
    <w:rsid w:val="00F40E2F"/>
    <w:rsid w:val="00FB2639"/>
    <w:rsid w:val="00FC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30F94"/>
  <w15:docId w15:val="{802DC056-6D51-41DF-8ACB-3A8654841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6CDF"/>
    <w:pPr>
      <w:spacing w:after="180" w:line="274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836CDF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895D1D" w:themeColor="text2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36CDF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D0BE40" w:themeColor="accent3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36CDF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895D1D" w:themeColor="text2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36CD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36CD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36CD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36CD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895D1D" w:themeColor="text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36CD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36CD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836CD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36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836CDF"/>
    <w:rPr>
      <w:rFonts w:asciiTheme="majorHAnsi" w:eastAsiaTheme="majorEastAsia" w:hAnsiTheme="majorHAnsi" w:cstheme="majorBidi"/>
      <w:bCs/>
      <w:color w:val="895D1D" w:themeColor="text2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36CDF"/>
    <w:rPr>
      <w:rFonts w:asciiTheme="majorHAnsi" w:eastAsiaTheme="majorEastAsia" w:hAnsiTheme="majorHAnsi" w:cstheme="majorBidi"/>
      <w:b/>
      <w:bCs/>
      <w:color w:val="D0BE40" w:themeColor="accent3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36CDF"/>
    <w:rPr>
      <w:rFonts w:eastAsiaTheme="majorEastAsia" w:cstheme="majorBidi"/>
      <w:b/>
      <w:bCs/>
      <w:color w:val="895D1D" w:themeColor="text2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36CDF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36CDF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36CDF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36CDF"/>
    <w:rPr>
      <w:rFonts w:asciiTheme="majorHAnsi" w:eastAsiaTheme="majorEastAsia" w:hAnsiTheme="majorHAnsi" w:cstheme="majorBidi"/>
      <w:i/>
      <w:iCs/>
      <w:color w:val="895D1D" w:themeColor="text2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36CDF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36CDF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836CDF"/>
    <w:pPr>
      <w:spacing w:line="240" w:lineRule="auto"/>
    </w:pPr>
    <w:rPr>
      <w:rFonts w:eastAsiaTheme="minorEastAsia"/>
      <w:b/>
      <w:bCs/>
      <w:smallCaps/>
      <w:color w:val="895D1D" w:themeColor="text2"/>
      <w:spacing w:val="6"/>
      <w:szCs w:val="18"/>
      <w:lang w:bidi="hi-IN"/>
    </w:rPr>
  </w:style>
  <w:style w:type="paragraph" w:styleId="Ttulo">
    <w:name w:val="Title"/>
    <w:basedOn w:val="Normal"/>
    <w:next w:val="Normal"/>
    <w:link w:val="TtuloCar"/>
    <w:uiPriority w:val="10"/>
    <w:qFormat/>
    <w:rsid w:val="00836CDF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895D1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TtuloCar">
    <w:name w:val="Título Car"/>
    <w:basedOn w:val="Fuentedeprrafopredeter"/>
    <w:link w:val="Ttulo"/>
    <w:uiPriority w:val="10"/>
    <w:rsid w:val="00836CDF"/>
    <w:rPr>
      <w:rFonts w:asciiTheme="majorHAnsi" w:eastAsiaTheme="majorEastAsia" w:hAnsiTheme="majorHAnsi" w:cstheme="majorBidi"/>
      <w:color w:val="895D1D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Subttulo">
    <w:name w:val="Subtitle"/>
    <w:basedOn w:val="Normal"/>
    <w:next w:val="Normal"/>
    <w:link w:val="SubttuloCar"/>
    <w:uiPriority w:val="11"/>
    <w:qFormat/>
    <w:rsid w:val="00836CDF"/>
    <w:pPr>
      <w:numPr>
        <w:ilvl w:val="1"/>
      </w:numPr>
    </w:pPr>
    <w:rPr>
      <w:rFonts w:eastAsiaTheme="majorEastAsia" w:cstheme="majorBidi"/>
      <w:iCs/>
      <w:color w:val="A46F23" w:themeColor="text2" w:themeTint="E6"/>
      <w:sz w:val="32"/>
      <w:szCs w:val="24"/>
      <w:lang w:bidi="hi-IN"/>
      <w14:ligatures w14:val="standard"/>
    </w:rPr>
  </w:style>
  <w:style w:type="character" w:customStyle="1" w:styleId="SubttuloCar">
    <w:name w:val="Subtítulo Car"/>
    <w:basedOn w:val="Fuentedeprrafopredeter"/>
    <w:link w:val="Subttulo"/>
    <w:uiPriority w:val="11"/>
    <w:rsid w:val="00836CDF"/>
    <w:rPr>
      <w:rFonts w:eastAsiaTheme="majorEastAsia" w:cstheme="majorBidi"/>
      <w:iCs/>
      <w:color w:val="A46F23" w:themeColor="text2" w:themeTint="E6"/>
      <w:sz w:val="32"/>
      <w:szCs w:val="24"/>
      <w:lang w:bidi="hi-IN"/>
      <w14:ligatures w14:val="standard"/>
    </w:rPr>
  </w:style>
  <w:style w:type="character" w:styleId="Textoennegrita">
    <w:name w:val="Strong"/>
    <w:basedOn w:val="Fuentedeprrafopredeter"/>
    <w:uiPriority w:val="22"/>
    <w:qFormat/>
    <w:rsid w:val="00836CDF"/>
    <w:rPr>
      <w:b/>
      <w:bCs/>
      <w:color w:val="A46F23" w:themeColor="text2" w:themeTint="E6"/>
    </w:rPr>
  </w:style>
  <w:style w:type="character" w:styleId="nfasis">
    <w:name w:val="Emphasis"/>
    <w:basedOn w:val="Fuentedeprrafopredeter"/>
    <w:uiPriority w:val="20"/>
    <w:qFormat/>
    <w:rsid w:val="00836CDF"/>
    <w:rPr>
      <w:b w:val="0"/>
      <w:i/>
      <w:iCs/>
      <w:color w:val="895D1D" w:themeColor="text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836CDF"/>
  </w:style>
  <w:style w:type="paragraph" w:styleId="Prrafodelista">
    <w:name w:val="List Paragraph"/>
    <w:basedOn w:val="Normal"/>
    <w:uiPriority w:val="34"/>
    <w:qFormat/>
    <w:rsid w:val="00836CDF"/>
    <w:pPr>
      <w:spacing w:line="240" w:lineRule="auto"/>
      <w:ind w:left="720" w:hanging="288"/>
      <w:contextualSpacing/>
    </w:pPr>
    <w:rPr>
      <w:color w:val="895D1D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836CDF"/>
    <w:pPr>
      <w:pBdr>
        <w:left w:val="single" w:sz="48" w:space="13" w:color="873624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873624" w:themeColor="accent1"/>
      <w:sz w:val="24"/>
      <w:lang w:bidi="hi-IN"/>
    </w:rPr>
  </w:style>
  <w:style w:type="character" w:customStyle="1" w:styleId="CitaCar">
    <w:name w:val="Cita Car"/>
    <w:basedOn w:val="Fuentedeprrafopredeter"/>
    <w:link w:val="Cita"/>
    <w:uiPriority w:val="29"/>
    <w:rsid w:val="00836CDF"/>
    <w:rPr>
      <w:rFonts w:asciiTheme="majorHAnsi" w:eastAsiaTheme="minorEastAsia" w:hAnsiTheme="majorHAnsi"/>
      <w:b/>
      <w:i/>
      <w:iCs/>
      <w:color w:val="873624" w:themeColor="accent1"/>
      <w:sz w:val="24"/>
      <w:lang w:bidi="hi-IN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36CDF"/>
    <w:pPr>
      <w:pBdr>
        <w:left w:val="single" w:sz="48" w:space="13" w:color="D6862D" w:themeColor="accent2"/>
      </w:pBdr>
      <w:spacing w:before="240" w:after="120" w:line="300" w:lineRule="auto"/>
    </w:pPr>
    <w:rPr>
      <w:rFonts w:eastAsiaTheme="minorEastAsia"/>
      <w:b/>
      <w:bCs/>
      <w:i/>
      <w:iCs/>
      <w:color w:val="D6862D" w:themeColor="accent2"/>
      <w:sz w:val="26"/>
      <w:lang w:bidi="hi-IN"/>
      <w14:ligatures w14:val="standard"/>
      <w14:numForm w14:val="oldStyl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36CDF"/>
    <w:rPr>
      <w:rFonts w:eastAsiaTheme="minorEastAsia"/>
      <w:b/>
      <w:bCs/>
      <w:i/>
      <w:iCs/>
      <w:color w:val="D6862D" w:themeColor="accent2"/>
      <w:sz w:val="26"/>
      <w:lang w:bidi="hi-IN"/>
      <w14:ligatures w14:val="standard"/>
      <w14:numForm w14:val="oldStyle"/>
    </w:rPr>
  </w:style>
  <w:style w:type="character" w:styleId="nfasissutil">
    <w:name w:val="Subtle Emphasis"/>
    <w:basedOn w:val="Fuentedeprrafopredeter"/>
    <w:uiPriority w:val="19"/>
    <w:qFormat/>
    <w:rsid w:val="00836CDF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836CDF"/>
    <w:rPr>
      <w:b/>
      <w:bCs/>
      <w:i/>
      <w:iCs/>
      <w:color w:val="895D1D" w:themeColor="text2"/>
    </w:rPr>
  </w:style>
  <w:style w:type="character" w:styleId="Referenciasutil">
    <w:name w:val="Subtle Reference"/>
    <w:basedOn w:val="Fuentedeprrafopredeter"/>
    <w:uiPriority w:val="31"/>
    <w:qFormat/>
    <w:rsid w:val="00836CDF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836CDF"/>
    <w:rPr>
      <w:rFonts w:asciiTheme="minorHAnsi" w:hAnsiTheme="minorHAnsi"/>
      <w:b/>
      <w:bCs/>
      <w:smallCaps/>
      <w:color w:val="895D1D" w:themeColor="text2"/>
      <w:spacing w:val="5"/>
      <w:sz w:val="22"/>
      <w:u w:val="single"/>
    </w:rPr>
  </w:style>
  <w:style w:type="character" w:styleId="Ttulodellibro">
    <w:name w:val="Book Title"/>
    <w:basedOn w:val="Fuentedeprrafopredeter"/>
    <w:uiPriority w:val="33"/>
    <w:qFormat/>
    <w:rsid w:val="00836CDF"/>
    <w:rPr>
      <w:rFonts w:asciiTheme="majorHAnsi" w:hAnsiTheme="majorHAnsi"/>
      <w:b/>
      <w:bCs/>
      <w:caps w:val="0"/>
      <w:smallCaps/>
      <w:color w:val="895D1D" w:themeColor="text2"/>
      <w:spacing w:val="10"/>
      <w:sz w:val="22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836CDF"/>
    <w:pPr>
      <w:spacing w:before="480" w:line="264" w:lineRule="auto"/>
      <w:outlineLvl w:val="9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artoné">
      <a:dk1>
        <a:sysClr val="windowText" lastClr="000000"/>
      </a:dk1>
      <a:lt1>
        <a:sysClr val="window" lastClr="FFFFFF"/>
      </a:lt1>
      <a:dk2>
        <a:srgbClr val="895D1D"/>
      </a:dk2>
      <a:lt2>
        <a:srgbClr val="ECE9C6"/>
      </a:lt2>
      <a:accent1>
        <a:srgbClr val="873624"/>
      </a:accent1>
      <a:accent2>
        <a:srgbClr val="D6862D"/>
      </a:accent2>
      <a:accent3>
        <a:srgbClr val="D0BE40"/>
      </a:accent3>
      <a:accent4>
        <a:srgbClr val="877F6C"/>
      </a:accent4>
      <a:accent5>
        <a:srgbClr val="972109"/>
      </a:accent5>
      <a:accent6>
        <a:srgbClr val="AEB795"/>
      </a:accent6>
      <a:hlink>
        <a:srgbClr val="CC9900"/>
      </a:hlink>
      <a:folHlink>
        <a:srgbClr val="B2B2B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809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bebisa</dc:creator>
  <cp:lastModifiedBy>Peio Bilbao Sanz</cp:lastModifiedBy>
  <cp:revision>17</cp:revision>
  <dcterms:created xsi:type="dcterms:W3CDTF">2019-05-18T17:41:00Z</dcterms:created>
  <dcterms:modified xsi:type="dcterms:W3CDTF">2019-05-21T13:00:00Z</dcterms:modified>
</cp:coreProperties>
</file>